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98B" w:rsidRDefault="00A4598B" w:rsidP="00A4598B">
      <w:pPr>
        <w:rPr>
          <w:b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20234FD7" wp14:editId="05BAAC4C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1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65709422" wp14:editId="2AEFC2DB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4B13119E" wp14:editId="3597ADDF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Default="00A4598B" w:rsidP="00A4598B">
      <w:pPr>
        <w:rPr>
          <w:sz w:val="24"/>
        </w:rPr>
      </w:pPr>
    </w:p>
    <w:p w:rsidR="00611E1F" w:rsidRDefault="00A4598B" w:rsidP="00611E1F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611E1F" w:rsidRPr="003446F7" w:rsidRDefault="00253291" w:rsidP="00611E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Razred: sedmi</w:t>
      </w:r>
    </w:p>
    <w:p w:rsidR="00611E1F" w:rsidRDefault="003B3F51" w:rsidP="00611E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Broj sati nastave: </w:t>
      </w:r>
      <w:r w:rsidR="00253291">
        <w:rPr>
          <w:sz w:val="24"/>
          <w:szCs w:val="24"/>
        </w:rPr>
        <w:t>1</w:t>
      </w:r>
    </w:p>
    <w:p w:rsidR="00611E1F" w:rsidRDefault="005042B5" w:rsidP="00C5194B">
      <w:pPr>
        <w:spacing w:after="0"/>
        <w:rPr>
          <w:sz w:val="24"/>
          <w:szCs w:val="24"/>
        </w:rPr>
      </w:pPr>
      <w:r>
        <w:rPr>
          <w:sz w:val="24"/>
          <w:szCs w:val="24"/>
        </w:rPr>
        <w:t>Nastavna</w:t>
      </w:r>
      <w:r w:rsidR="00386F57">
        <w:rPr>
          <w:sz w:val="24"/>
          <w:szCs w:val="24"/>
        </w:rPr>
        <w:t xml:space="preserve"> jedinice</w:t>
      </w:r>
      <w:r w:rsidR="00611E1F">
        <w:rPr>
          <w:sz w:val="24"/>
          <w:szCs w:val="24"/>
        </w:rPr>
        <w:t xml:space="preserve">: </w:t>
      </w:r>
      <w:r w:rsidR="00253291" w:rsidRPr="00C31893">
        <w:rPr>
          <w:b/>
          <w:sz w:val="24"/>
          <w:szCs w:val="24"/>
        </w:rPr>
        <w:t xml:space="preserve">Ivan Goran Kovačić, </w:t>
      </w:r>
      <w:r w:rsidR="00253291" w:rsidRPr="00C31893">
        <w:rPr>
          <w:b/>
          <w:i/>
          <w:sz w:val="24"/>
          <w:szCs w:val="24"/>
        </w:rPr>
        <w:t>Mrak na svijetlim stazama</w:t>
      </w:r>
      <w:r w:rsidR="00253291">
        <w:rPr>
          <w:sz w:val="24"/>
          <w:szCs w:val="24"/>
        </w:rPr>
        <w:t xml:space="preserve"> (interpretacija književnoga teksta) </w:t>
      </w:r>
    </w:p>
    <w:p w:rsidR="006B5B21" w:rsidRPr="00386F57" w:rsidRDefault="006B5B21" w:rsidP="00386F57">
      <w:pPr>
        <w:spacing w:after="0"/>
        <w:rPr>
          <w:i/>
          <w:sz w:val="24"/>
          <w:szCs w:val="24"/>
        </w:rPr>
      </w:pPr>
    </w:p>
    <w:p w:rsidR="00C5194B" w:rsidRPr="008163AB" w:rsidRDefault="00C5194B" w:rsidP="00C5194B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 xml:space="preserve">U ovoj ćeš </w:t>
      </w:r>
      <w:r>
        <w:rPr>
          <w:sz w:val="24"/>
          <w:szCs w:val="24"/>
        </w:rPr>
        <w:t>lekciji</w:t>
      </w:r>
      <w:r w:rsidRPr="008163AB">
        <w:rPr>
          <w:sz w:val="24"/>
          <w:szCs w:val="24"/>
        </w:rPr>
        <w:t>:</w:t>
      </w:r>
    </w:p>
    <w:p w:rsidR="00C5194B" w:rsidRDefault="00C5194B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uvježbavati slušanje i čitanje književnoga teksta</w:t>
      </w:r>
    </w:p>
    <w:p w:rsidR="00C5194B" w:rsidRDefault="00C5194B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razvijati sposobnost samostalnoga rada na književnome tekstu</w:t>
      </w:r>
    </w:p>
    <w:p w:rsidR="00253291" w:rsidRDefault="00253291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provjeravati razumijevanje književnoga teksta odgovorom na postavljeno pitanje</w:t>
      </w:r>
    </w:p>
    <w:p w:rsidR="00253291" w:rsidRDefault="00253291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kronološki poredati događaje u ulomku</w:t>
      </w:r>
    </w:p>
    <w:p w:rsidR="00253291" w:rsidRDefault="00253291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prepoznati na koji se lik odnosi navod iz djela</w:t>
      </w:r>
    </w:p>
    <w:p w:rsidR="00253291" w:rsidRDefault="00253291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prepoznati različite karakterizacije lika na temelju navoda iz ulomka</w:t>
      </w:r>
    </w:p>
    <w:p w:rsidR="005042B5" w:rsidRDefault="005042B5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uočavati stilska izražajna sredstva u funkciji karakterizacije lika</w:t>
      </w:r>
    </w:p>
    <w:p w:rsidR="005042B5" w:rsidRDefault="005042B5" w:rsidP="005042B5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uočavati obilježja </w:t>
      </w:r>
      <w:r>
        <w:rPr>
          <w:sz w:val="24"/>
          <w:szCs w:val="24"/>
        </w:rPr>
        <w:t>novele</w:t>
      </w:r>
    </w:p>
    <w:p w:rsidR="005042B5" w:rsidRDefault="005042B5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promišljati o potrebi za borbom protiv nepravde i potrebom čuvanja vlastite sigurnosti.</w:t>
      </w:r>
    </w:p>
    <w:p w:rsidR="005042B5" w:rsidRDefault="005042B5" w:rsidP="003B3F51">
      <w:pPr>
        <w:spacing w:after="0" w:line="276" w:lineRule="auto"/>
        <w:rPr>
          <w:sz w:val="24"/>
          <w:szCs w:val="24"/>
        </w:rPr>
      </w:pPr>
    </w:p>
    <w:p w:rsidR="005042B5" w:rsidRDefault="005042B5" w:rsidP="003B3F51">
      <w:pPr>
        <w:spacing w:after="0" w:line="276" w:lineRule="auto"/>
        <w:rPr>
          <w:sz w:val="24"/>
          <w:szCs w:val="24"/>
        </w:rPr>
      </w:pPr>
    </w:p>
    <w:p w:rsidR="005042B5" w:rsidRDefault="005042B5" w:rsidP="003B3F51">
      <w:pPr>
        <w:spacing w:after="0" w:line="276" w:lineRule="auto"/>
        <w:rPr>
          <w:sz w:val="24"/>
          <w:szCs w:val="24"/>
        </w:rPr>
      </w:pPr>
    </w:p>
    <w:p w:rsidR="005042B5" w:rsidRDefault="005042B5" w:rsidP="003B3F51">
      <w:pPr>
        <w:spacing w:after="0" w:line="276" w:lineRule="auto"/>
        <w:rPr>
          <w:sz w:val="24"/>
          <w:szCs w:val="24"/>
        </w:rPr>
      </w:pPr>
    </w:p>
    <w:p w:rsidR="005042B5" w:rsidRDefault="005042B5" w:rsidP="003B3F51">
      <w:pPr>
        <w:spacing w:after="0" w:line="276" w:lineRule="auto"/>
        <w:rPr>
          <w:sz w:val="24"/>
          <w:szCs w:val="24"/>
        </w:rPr>
      </w:pPr>
    </w:p>
    <w:p w:rsidR="003B3F51" w:rsidRDefault="003B3F51" w:rsidP="003B3F51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lastRenderedPageBreak/>
        <w:t>Dragi učeniče, draga učenice,</w:t>
      </w:r>
    </w:p>
    <w:p w:rsidR="00C5194B" w:rsidRDefault="003B3F51" w:rsidP="00E77CCE">
      <w:pPr>
        <w:spacing w:after="0" w:line="276" w:lineRule="auto"/>
        <w:rPr>
          <w:sz w:val="24"/>
          <w:szCs w:val="24"/>
        </w:rPr>
      </w:pPr>
      <w:r w:rsidRPr="003B3F51">
        <w:rPr>
          <w:sz w:val="24"/>
          <w:szCs w:val="24"/>
        </w:rPr>
        <w:t xml:space="preserve">pažljivo čitaj upute u zadatcima. Aktivnosti su </w:t>
      </w:r>
      <w:r w:rsidR="00C31893">
        <w:rPr>
          <w:sz w:val="24"/>
          <w:szCs w:val="24"/>
        </w:rPr>
        <w:t xml:space="preserve">namijenjen tebi i </w:t>
      </w:r>
      <w:r w:rsidRPr="003B3F51">
        <w:rPr>
          <w:sz w:val="24"/>
          <w:szCs w:val="24"/>
        </w:rPr>
        <w:t xml:space="preserve">planirane </w:t>
      </w:r>
      <w:r w:rsidR="00C31893">
        <w:rPr>
          <w:sz w:val="24"/>
          <w:szCs w:val="24"/>
        </w:rPr>
        <w:t xml:space="preserve">su </w:t>
      </w:r>
      <w:r w:rsidRPr="003B3F51">
        <w:rPr>
          <w:sz w:val="24"/>
          <w:szCs w:val="24"/>
        </w:rPr>
        <w:t xml:space="preserve">za </w:t>
      </w:r>
      <w:r w:rsidR="005042B5">
        <w:rPr>
          <w:sz w:val="24"/>
          <w:szCs w:val="24"/>
        </w:rPr>
        <w:t>1 nastavni sat</w:t>
      </w:r>
      <w:r w:rsidRPr="003B3F51">
        <w:rPr>
          <w:sz w:val="24"/>
          <w:szCs w:val="24"/>
        </w:rPr>
        <w:t xml:space="preserve">. </w:t>
      </w:r>
    </w:p>
    <w:p w:rsidR="005042B5" w:rsidRDefault="005042B5" w:rsidP="00E77CCE">
      <w:pPr>
        <w:spacing w:after="0" w:line="276" w:lineRule="auto"/>
        <w:rPr>
          <w:sz w:val="24"/>
          <w:szCs w:val="24"/>
        </w:rPr>
      </w:pPr>
    </w:p>
    <w:p w:rsidR="00C5194B" w:rsidRPr="00C31893" w:rsidRDefault="00C5194B" w:rsidP="00C5194B">
      <w:pPr>
        <w:spacing w:line="360" w:lineRule="auto"/>
        <w:rPr>
          <w:b/>
          <w:sz w:val="24"/>
          <w:szCs w:val="24"/>
        </w:rPr>
      </w:pPr>
      <w:r w:rsidRPr="00C31893">
        <w:rPr>
          <w:b/>
          <w:sz w:val="24"/>
          <w:szCs w:val="24"/>
        </w:rPr>
        <w:t>REZULTATI UČENJA:</w:t>
      </w:r>
    </w:p>
    <w:p w:rsidR="00361023" w:rsidRPr="00C31893" w:rsidRDefault="00C5194B" w:rsidP="002C1DBF">
      <w:pPr>
        <w:spacing w:line="360" w:lineRule="auto"/>
        <w:rPr>
          <w:b/>
          <w:color w:val="FF0000"/>
          <w:sz w:val="24"/>
          <w:szCs w:val="24"/>
        </w:rPr>
      </w:pPr>
      <w:r w:rsidRPr="00C31893">
        <w:rPr>
          <w:sz w:val="24"/>
          <w:szCs w:val="24"/>
        </w:rPr>
        <w:t xml:space="preserve">Zadatak si ispunio ako </w:t>
      </w:r>
      <w:r w:rsidRPr="00C31893">
        <w:rPr>
          <w:b/>
          <w:color w:val="FF0000"/>
          <w:sz w:val="24"/>
          <w:szCs w:val="24"/>
        </w:rPr>
        <w:t>profesorici</w:t>
      </w:r>
      <w:r w:rsidR="00C31893" w:rsidRPr="00C31893">
        <w:rPr>
          <w:b/>
          <w:color w:val="FF0000"/>
          <w:sz w:val="24"/>
          <w:szCs w:val="24"/>
        </w:rPr>
        <w:t>/profesoru</w:t>
      </w:r>
      <w:r w:rsidRPr="00C31893">
        <w:rPr>
          <w:b/>
          <w:color w:val="FF0000"/>
          <w:sz w:val="24"/>
          <w:szCs w:val="24"/>
        </w:rPr>
        <w:t xml:space="preserve"> pošalješ </w:t>
      </w:r>
      <w:r w:rsidR="005042B5" w:rsidRPr="00C31893">
        <w:rPr>
          <w:b/>
          <w:color w:val="FF0000"/>
          <w:sz w:val="24"/>
          <w:szCs w:val="24"/>
        </w:rPr>
        <w:t xml:space="preserve">rješenja kviza u zadanome vremenu. </w:t>
      </w:r>
    </w:p>
    <w:p w:rsidR="002C1DBF" w:rsidRPr="00C31893" w:rsidRDefault="002C1DBF" w:rsidP="00AC3323">
      <w:pPr>
        <w:rPr>
          <w:b/>
          <w:sz w:val="24"/>
          <w:szCs w:val="24"/>
        </w:rPr>
      </w:pPr>
    </w:p>
    <w:p w:rsidR="00AC3323" w:rsidRPr="00C31893" w:rsidRDefault="00AC3323" w:rsidP="00AC3323">
      <w:pPr>
        <w:rPr>
          <w:b/>
          <w:sz w:val="24"/>
          <w:szCs w:val="24"/>
        </w:rPr>
      </w:pPr>
      <w:r w:rsidRPr="00C31893">
        <w:rPr>
          <w:b/>
          <w:sz w:val="24"/>
          <w:szCs w:val="24"/>
        </w:rPr>
        <w:t>OPIS AKTIVNOSTI</w:t>
      </w:r>
    </w:p>
    <w:p w:rsidR="006B5B21" w:rsidRDefault="006B5B21" w:rsidP="006B5B2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5042B5">
        <w:rPr>
          <w:b/>
          <w:color w:val="FFFFFF" w:themeColor="background1"/>
          <w:sz w:val="24"/>
          <w:szCs w:val="24"/>
        </w:rPr>
        <w:t>slušanje/čitanje književnoga teksta</w:t>
      </w:r>
    </w:p>
    <w:p w:rsidR="005042B5" w:rsidRDefault="005042B5" w:rsidP="00361023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Pročitaj tekst </w:t>
      </w:r>
      <w:r w:rsidRPr="00C31893">
        <w:rPr>
          <w:i/>
          <w:sz w:val="24"/>
          <w:szCs w:val="24"/>
        </w:rPr>
        <w:t>Mrak na svijetlim stazama</w:t>
      </w:r>
      <w:r>
        <w:rPr>
          <w:sz w:val="24"/>
          <w:szCs w:val="24"/>
        </w:rPr>
        <w:t xml:space="preserve"> u udžbeniku</w:t>
      </w:r>
      <w:r w:rsidR="00407F10" w:rsidRPr="00542D5C">
        <w:rPr>
          <w:sz w:val="24"/>
          <w:szCs w:val="24"/>
        </w:rPr>
        <w:t xml:space="preserve"> </w:t>
      </w:r>
      <w:r w:rsidRPr="00C31893">
        <w:rPr>
          <w:b/>
          <w:i/>
          <w:sz w:val="24"/>
          <w:szCs w:val="24"/>
        </w:rPr>
        <w:t>Hrvatski bez granica 7</w:t>
      </w:r>
      <w:r>
        <w:rPr>
          <w:sz w:val="24"/>
          <w:szCs w:val="24"/>
        </w:rPr>
        <w:t xml:space="preserve">, </w:t>
      </w:r>
      <w:r w:rsidRPr="00C31893">
        <w:rPr>
          <w:b/>
          <w:sz w:val="24"/>
          <w:szCs w:val="24"/>
        </w:rPr>
        <w:t>2. dio, na stranicama 144. – 146.</w:t>
      </w:r>
    </w:p>
    <w:p w:rsidR="00C31893" w:rsidRPr="00C31893" w:rsidRDefault="00C31893" w:rsidP="00361023">
      <w:pPr>
        <w:spacing w:after="0"/>
        <w:rPr>
          <w:b/>
          <w:sz w:val="24"/>
          <w:szCs w:val="24"/>
        </w:rPr>
      </w:pPr>
      <w:r w:rsidRPr="00C31893">
        <w:rPr>
          <w:sz w:val="24"/>
          <w:szCs w:val="24"/>
        </w:rPr>
        <w:t>Udžbenik se nalazi na poveznici:</w:t>
      </w:r>
      <w:r>
        <w:rPr>
          <w:b/>
          <w:sz w:val="24"/>
          <w:szCs w:val="24"/>
        </w:rPr>
        <w:t xml:space="preserve"> </w:t>
      </w:r>
      <w:hyperlink r:id="rId8" w:history="1">
        <w:r w:rsidRPr="00C31893">
          <w:rPr>
            <w:color w:val="0000FF"/>
            <w:u w:val="single"/>
          </w:rPr>
          <w:t>https://www.e-sfera.hr/prelistaj-izdanje/2900355f-967b-4d8f-9a26-0899666e6938</w:t>
        </w:r>
      </w:hyperlink>
    </w:p>
    <w:p w:rsidR="005042B5" w:rsidRDefault="005042B5" w:rsidP="00361023">
      <w:pPr>
        <w:spacing w:after="0"/>
        <w:rPr>
          <w:sz w:val="24"/>
          <w:szCs w:val="24"/>
        </w:rPr>
      </w:pPr>
    </w:p>
    <w:p w:rsidR="00C31893" w:rsidRDefault="005042B5" w:rsidP="00361023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Ako želiš, možeš i poslušati zvučni zapis teksta. </w:t>
      </w:r>
      <w:r w:rsidR="00407F10" w:rsidRPr="00542D5C">
        <w:rPr>
          <w:i/>
          <w:sz w:val="24"/>
          <w:szCs w:val="24"/>
        </w:rPr>
        <w:t xml:space="preserve"> </w:t>
      </w:r>
    </w:p>
    <w:p w:rsidR="002C1DBF" w:rsidRDefault="00542D5C" w:rsidP="00361023">
      <w:pPr>
        <w:spacing w:after="0"/>
        <w:rPr>
          <w:sz w:val="24"/>
          <w:szCs w:val="24"/>
        </w:rPr>
      </w:pPr>
      <w:r w:rsidRPr="00542D5C">
        <w:rPr>
          <w:sz w:val="24"/>
          <w:szCs w:val="24"/>
        </w:rPr>
        <w:t xml:space="preserve">Zvučni zapis se nalazi na poveznici </w:t>
      </w:r>
      <w:hyperlink r:id="rId9" w:history="1">
        <w:r w:rsidR="005042B5" w:rsidRPr="005042B5">
          <w:rPr>
            <w:color w:val="0000FF"/>
            <w:u w:val="single"/>
          </w:rPr>
          <w:t>https://www.e-sfera.hr/dodatni-digitalni-sadrzaji/4e50af69-939f-41dc-a4bf-4dcbc2624a78/</w:t>
        </w:r>
      </w:hyperlink>
      <w:r w:rsidRPr="00542D5C">
        <w:rPr>
          <w:sz w:val="24"/>
          <w:szCs w:val="24"/>
        </w:rPr>
        <w:t>u istoimenoj rubrici</w:t>
      </w:r>
      <w:r w:rsidR="00407F10" w:rsidRPr="00542D5C">
        <w:rPr>
          <w:sz w:val="24"/>
          <w:szCs w:val="24"/>
        </w:rPr>
        <w:t xml:space="preserve">. </w:t>
      </w:r>
    </w:p>
    <w:p w:rsidR="00361023" w:rsidRDefault="00407F10" w:rsidP="00361023">
      <w:pPr>
        <w:spacing w:after="0"/>
        <w:rPr>
          <w:sz w:val="24"/>
          <w:szCs w:val="24"/>
        </w:rPr>
      </w:pPr>
      <w:r w:rsidRPr="00542D5C">
        <w:rPr>
          <w:sz w:val="24"/>
          <w:szCs w:val="24"/>
        </w:rPr>
        <w:t>Za vrijeme slušanja možeš pratiti tekst koji se nalazi ispod zvučnoga zapisa.</w:t>
      </w:r>
    </w:p>
    <w:p w:rsidR="00407F10" w:rsidRPr="00361023" w:rsidRDefault="00407F10" w:rsidP="00361023">
      <w:pPr>
        <w:spacing w:after="0"/>
        <w:rPr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236620">
        <w:rPr>
          <w:b/>
          <w:color w:val="FFFFFF" w:themeColor="background1"/>
          <w:sz w:val="24"/>
          <w:szCs w:val="24"/>
        </w:rPr>
        <w:t xml:space="preserve">bilježenje zapažanja nakon slušanja i čitanja </w:t>
      </w:r>
      <w:r>
        <w:rPr>
          <w:b/>
          <w:color w:val="FFFFFF" w:themeColor="background1"/>
          <w:sz w:val="24"/>
          <w:szCs w:val="24"/>
        </w:rPr>
        <w:t>književnoga teksta</w:t>
      </w:r>
    </w:p>
    <w:p w:rsidR="00236620" w:rsidRDefault="00361023" w:rsidP="0023662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236620">
        <w:rPr>
          <w:b/>
          <w:color w:val="FFFFFF" w:themeColor="background1"/>
          <w:sz w:val="24"/>
          <w:szCs w:val="24"/>
        </w:rPr>
        <w:t xml:space="preserve">. aktivnost – </w:t>
      </w:r>
      <w:r w:rsidR="00C31893">
        <w:rPr>
          <w:b/>
          <w:color w:val="FFFFFF" w:themeColor="background1"/>
          <w:sz w:val="24"/>
          <w:szCs w:val="24"/>
        </w:rPr>
        <w:t xml:space="preserve">kviz </w:t>
      </w:r>
      <w:r w:rsidR="00872162">
        <w:rPr>
          <w:b/>
          <w:color w:val="FFFFFF" w:themeColor="background1"/>
          <w:sz w:val="24"/>
          <w:szCs w:val="24"/>
        </w:rPr>
        <w:t>za provjeru</w:t>
      </w:r>
      <w:r w:rsidR="00236620">
        <w:rPr>
          <w:b/>
          <w:color w:val="FFFFFF" w:themeColor="background1"/>
          <w:sz w:val="24"/>
          <w:szCs w:val="24"/>
        </w:rPr>
        <w:t xml:space="preserve"> razumijevanja književnoga ulomka</w:t>
      </w:r>
    </w:p>
    <w:p w:rsidR="005042B5" w:rsidRDefault="00236620" w:rsidP="00236620">
      <w:pPr>
        <w:spacing w:after="0"/>
        <w:rPr>
          <w:sz w:val="24"/>
        </w:rPr>
      </w:pPr>
      <w:r>
        <w:rPr>
          <w:sz w:val="24"/>
        </w:rPr>
        <w:t>P</w:t>
      </w:r>
      <w:r w:rsidR="00503570">
        <w:rPr>
          <w:sz w:val="24"/>
        </w:rPr>
        <w:t xml:space="preserve">rovjeri razumijevanje pročitanoga teksta </w:t>
      </w:r>
      <w:r>
        <w:rPr>
          <w:sz w:val="24"/>
        </w:rPr>
        <w:t xml:space="preserve">uz pomoć </w:t>
      </w:r>
      <w:r w:rsidR="005042B5">
        <w:rPr>
          <w:sz w:val="24"/>
        </w:rPr>
        <w:t>kviza</w:t>
      </w:r>
      <w:r>
        <w:rPr>
          <w:sz w:val="24"/>
        </w:rPr>
        <w:t xml:space="preserve"> </w:t>
      </w:r>
      <w:r w:rsidR="00872162">
        <w:rPr>
          <w:sz w:val="24"/>
        </w:rPr>
        <w:t>na poveznici</w:t>
      </w:r>
      <w:r w:rsidR="00C31893">
        <w:rPr>
          <w:sz w:val="24"/>
        </w:rPr>
        <w:t>:</w:t>
      </w:r>
    </w:p>
    <w:p w:rsidR="005042B5" w:rsidRDefault="005042B5" w:rsidP="00236620">
      <w:pPr>
        <w:spacing w:after="0"/>
        <w:rPr>
          <w:sz w:val="24"/>
        </w:rPr>
      </w:pPr>
    </w:p>
    <w:p w:rsidR="00355520" w:rsidRDefault="00C31893" w:rsidP="00236620">
      <w:pPr>
        <w:spacing w:after="0"/>
      </w:pPr>
      <w:hyperlink r:id="rId10" w:history="1">
        <w:r w:rsidRPr="00FF3686">
          <w:rPr>
            <w:rStyle w:val="Hyperlink"/>
          </w:rPr>
          <w:t>https://forms.office.com/Pages/ShareFormPage.aspx?id=FvJamzTGgEurAgyaPQKQkZR1aHxiDn1AhNUERzrMAlxUODlPMTZZS0NRT1RGSzNJVk02TlI2NUFMTC4u&amp;sharetoken=VTpUK5Vur</w:t>
        </w:r>
        <w:bookmarkStart w:id="0" w:name="_GoBack"/>
        <w:bookmarkEnd w:id="0"/>
        <w:r w:rsidRPr="00FF3686">
          <w:rPr>
            <w:rStyle w:val="Hyperlink"/>
          </w:rPr>
          <w:t>OsipxMvAXjL</w:t>
        </w:r>
      </w:hyperlink>
    </w:p>
    <w:p w:rsidR="00C31893" w:rsidRDefault="00C31893" w:rsidP="00236620">
      <w:pPr>
        <w:spacing w:after="0"/>
        <w:rPr>
          <w:sz w:val="24"/>
        </w:rPr>
      </w:pPr>
    </w:p>
    <w:p w:rsidR="00184434" w:rsidRPr="00C31893" w:rsidRDefault="00C31893" w:rsidP="00A4598B">
      <w:pPr>
        <w:autoSpaceDE w:val="0"/>
        <w:adjustRightInd w:val="0"/>
        <w:spacing w:after="0"/>
        <w:rPr>
          <w:rFonts w:cs="ArnoPro-Display"/>
          <w:b/>
          <w:color w:val="FF0000"/>
          <w:sz w:val="24"/>
          <w:szCs w:val="24"/>
        </w:rPr>
      </w:pPr>
      <w:r w:rsidRPr="00C31893">
        <w:rPr>
          <w:rFonts w:cs="ArnoPro-Display"/>
          <w:b/>
          <w:color w:val="FF0000"/>
          <w:sz w:val="24"/>
          <w:szCs w:val="24"/>
        </w:rPr>
        <w:t xml:space="preserve">Nakon rješavanja svih zadataka, rješenja pošalji profesorici/profesoru. </w:t>
      </w:r>
      <w:r w:rsidR="002C1DBF" w:rsidRPr="00C31893">
        <w:rPr>
          <w:rFonts w:cs="ArnoPro-Display"/>
          <w:b/>
          <w:color w:val="FF0000"/>
          <w:sz w:val="24"/>
          <w:szCs w:val="24"/>
        </w:rPr>
        <w:t xml:space="preserve"> </w:t>
      </w:r>
    </w:p>
    <w:p w:rsidR="00C31893" w:rsidRDefault="00C31893" w:rsidP="00A4598B">
      <w:pPr>
        <w:autoSpaceDE w:val="0"/>
        <w:adjustRightInd w:val="0"/>
        <w:spacing w:after="0"/>
        <w:rPr>
          <w:rFonts w:cs="ArnoPro-Display"/>
          <w:b/>
          <w:sz w:val="24"/>
          <w:szCs w:val="24"/>
        </w:rPr>
      </w:pPr>
    </w:p>
    <w:p w:rsidR="00C31893" w:rsidRDefault="00C31893" w:rsidP="00A4598B">
      <w:pPr>
        <w:autoSpaceDE w:val="0"/>
        <w:adjustRightInd w:val="0"/>
        <w:spacing w:after="0"/>
        <w:rPr>
          <w:rFonts w:cs="ArnoPro-Display"/>
          <w:b/>
          <w:sz w:val="24"/>
          <w:szCs w:val="24"/>
        </w:rPr>
      </w:pPr>
    </w:p>
    <w:p w:rsidR="00C31893" w:rsidRPr="002C1DBF" w:rsidRDefault="00C31893" w:rsidP="00A4598B">
      <w:pPr>
        <w:autoSpaceDE w:val="0"/>
        <w:adjustRightInd w:val="0"/>
        <w:spacing w:after="0"/>
        <w:rPr>
          <w:rFonts w:cs="ArnoPro-Display"/>
          <w:b/>
          <w:sz w:val="24"/>
          <w:szCs w:val="24"/>
        </w:rPr>
      </w:pPr>
      <w:r>
        <w:rPr>
          <w:rFonts w:cs="ArnoPro-Display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5979</wp:posOffset>
                </wp:positionH>
                <wp:positionV relativeFrom="paragraph">
                  <wp:posOffset>25963</wp:posOffset>
                </wp:positionV>
                <wp:extent cx="5538158" cy="1500996"/>
                <wp:effectExtent l="0" t="0" r="24765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158" cy="150099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893" w:rsidRDefault="00C31893" w:rsidP="00C31893">
                            <w:pPr>
                              <w:jc w:val="center"/>
                            </w:pPr>
                            <w:r>
                              <w:t>Napomena za učitelje</w:t>
                            </w:r>
                          </w:p>
                          <w:p w:rsidR="00C31893" w:rsidRDefault="00C31893" w:rsidP="00C31893">
                            <w:pPr>
                              <w:jc w:val="center"/>
                            </w:pPr>
                            <w:r>
                              <w:t>Poštovane kolegice, poštovani kolege,</w:t>
                            </w:r>
                          </w:p>
                          <w:p w:rsidR="00C31893" w:rsidRDefault="00C31893" w:rsidP="00C31893">
                            <w:pPr>
                              <w:jc w:val="center"/>
                            </w:pPr>
                            <w:r>
                              <w:t xml:space="preserve">molimo vas da prije dijeljenja s učenicima </w:t>
                            </w:r>
                            <w:r w:rsidRPr="00C31893">
                              <w:rPr>
                                <w:b/>
                              </w:rPr>
                              <w:t xml:space="preserve">duplicirate poveznicu na kviz </w:t>
                            </w:r>
                            <w:r>
                              <w:t xml:space="preserve">u aplikaciji MS </w:t>
                            </w:r>
                            <w:proofErr w:type="spellStart"/>
                            <w:r>
                              <w:t>Forms</w:t>
                            </w:r>
                            <w:proofErr w:type="spellEnd"/>
                            <w:r>
                              <w:t xml:space="preserve"> kako biste dobili samo odgovore svojih učenika.</w:t>
                            </w:r>
                          </w:p>
                          <w:p w:rsidR="00C31893" w:rsidRDefault="00C31893" w:rsidP="00C31893">
                            <w:pPr>
                              <w:jc w:val="center"/>
                            </w:pPr>
                            <w:r>
                              <w:t xml:space="preserve">Hvala!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.45pt;margin-top:2.05pt;width:436.1pt;height:1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hSbgIAAC8FAAAOAAAAZHJzL2Uyb0RvYy54bWysVG1r2zAQ/j7YfxD6vjrOkq4NcUpo6RiU&#10;tvSFflZkKTGTddpJiZ39+p1kxw1dYWPsi3zne3/0nOYXbW3YTqGvwBY8PxlxpqyEsrLrgj8/XX86&#10;48wHYUthwKqC75XnF4uPH+aNm6kxbMCUChklsX7WuIJvQnCzLPNyo2rhT8ApS0YNWItAKq6zEkVD&#10;2WuTjUej06wBLB2CVN7T36vOyBcpv9ZKhjutvQrMFJx6C+nEdK7imS3mYrZG4TaV7NsQ/9BFLSpL&#10;RYdUVyIItsXqt1R1JRE86HAioc5A60qqNANNk4/eTPO4EU6lWQgc7waY/P9LK29398iqsuATzqyo&#10;6YoeYGtLVbIHAk/YtVFsEmFqnJ+R96O7x17zJMaZW411/NI0rE3Q7gdoVRuYpJ/T6eezfEpkkGTL&#10;p6PR+flpzJq9hjv04auCmkWh4BjbiD0kXMXuxofO/+BHwbGnroskhb1RsRFjH5SmoahunqITndSl&#10;QbYTRAQhpbIhTUX1k3cM05UxQ+D4z4G9fwxViWpD8F9UHSJSZbBhCK4rC/he9fJ73kOmO/8DAt3c&#10;EYLQrtr+dlZQ7ulqETrOeyevKwL2RvhwL5BITutAixvu6NAGmoJDL3G2Afz53v/oT9wjK2cNLU3B&#10;/Y+tQMWZ+WaJlef5ZBK3LCmT6ZcxKXhsWR1b7La+BLqOnJ4IJ5MY/YM5iBqhfqH9XsaqZBJWUu2C&#10;y4AH5TJ0y0wvhFTLZXKjzXIi3NhHJw8EiJx5al8Eup5dgYh5C4cFE7M3/Op849VYWG4D6CqRL0Lc&#10;4dpDT1uZONy/IHHtj/Xk9frOLX4BAAD//wMAUEsDBBQABgAIAAAAIQC4/xdG3QAAAAYBAAAPAAAA&#10;ZHJzL2Rvd25yZXYueG1sTI7BTsMwEETvSPyDtUhcEHUSWighmwoVqkpwolQ9u/GSBOx1FLtJ+HvM&#10;CW4zmtHMK1aTNWKg3reOEdJZAoK4crrlGmH/vrlegvBBsVbGMSF8k4dVeX5WqFy7kd9o2IVaxBH2&#10;uUJoQuhyKX3VkFV+5jrimH243qoQbV9L3asxjlsjsyS5lVa1HB8a1dG6oeprd7IIh2Fcf2b14rA3&#10;L09Xr81mmz5bRry8mB4fQASawl8ZfvEjOpSR6ehOrL0wCPexhzBPQcRweXcTxREhmycLkGUh/+OX&#10;PwAAAP//AwBQSwECLQAUAAYACAAAACEAtoM4kv4AAADhAQAAEwAAAAAAAAAAAAAAAAAAAAAAW0Nv&#10;bnRlbnRfVHlwZXNdLnhtbFBLAQItABQABgAIAAAAIQA4/SH/1gAAAJQBAAALAAAAAAAAAAAAAAAA&#10;AC8BAABfcmVscy8ucmVsc1BLAQItABQABgAIAAAAIQCLeQhSbgIAAC8FAAAOAAAAAAAAAAAAAAAA&#10;AC4CAABkcnMvZTJvRG9jLnhtbFBLAQItABQABgAIAAAAIQC4/xdG3QAAAAYBAAAPAAAAAAAAAAAA&#10;AAAAAMg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C31893" w:rsidRDefault="00C31893" w:rsidP="00C31893">
                      <w:pPr>
                        <w:jc w:val="center"/>
                      </w:pPr>
                      <w:r>
                        <w:t>Napomena za učitelje</w:t>
                      </w:r>
                    </w:p>
                    <w:p w:rsidR="00C31893" w:rsidRDefault="00C31893" w:rsidP="00C31893">
                      <w:pPr>
                        <w:jc w:val="center"/>
                      </w:pPr>
                      <w:r>
                        <w:t>Poštovane kolegice, poštovani kolege,</w:t>
                      </w:r>
                    </w:p>
                    <w:p w:rsidR="00C31893" w:rsidRDefault="00C31893" w:rsidP="00C31893">
                      <w:pPr>
                        <w:jc w:val="center"/>
                      </w:pPr>
                      <w:r>
                        <w:t xml:space="preserve">molimo vas da prije dijeljenja s učenicima </w:t>
                      </w:r>
                      <w:r w:rsidRPr="00C31893">
                        <w:rPr>
                          <w:b/>
                        </w:rPr>
                        <w:t xml:space="preserve">duplicirate poveznicu na kviz </w:t>
                      </w:r>
                      <w:r>
                        <w:t xml:space="preserve">u aplikaciji MS </w:t>
                      </w:r>
                      <w:proofErr w:type="spellStart"/>
                      <w:r>
                        <w:t>Forms</w:t>
                      </w:r>
                      <w:proofErr w:type="spellEnd"/>
                      <w:r>
                        <w:t xml:space="preserve"> kako biste dobili samo odgovore svojih učenika.</w:t>
                      </w:r>
                    </w:p>
                    <w:p w:rsidR="00C31893" w:rsidRDefault="00C31893" w:rsidP="00C31893">
                      <w:pPr>
                        <w:jc w:val="center"/>
                      </w:pPr>
                      <w:r>
                        <w:t xml:space="preserve">Hvala!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31893" w:rsidRPr="002C1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noPro-Display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57094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BF2F"/>
      </v:shape>
    </w:pict>
  </w:numPicBullet>
  <w:abstractNum w:abstractNumId="0">
    <w:nsid w:val="0E297FFD"/>
    <w:multiLevelType w:val="hybridMultilevel"/>
    <w:tmpl w:val="2EE67B3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C179E"/>
    <w:multiLevelType w:val="hybridMultilevel"/>
    <w:tmpl w:val="DF8458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B4E39"/>
    <w:multiLevelType w:val="hybridMultilevel"/>
    <w:tmpl w:val="71FAFA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A245D"/>
    <w:multiLevelType w:val="hybridMultilevel"/>
    <w:tmpl w:val="764E1CE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674DB"/>
    <w:multiLevelType w:val="hybridMultilevel"/>
    <w:tmpl w:val="6898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C09AB"/>
    <w:multiLevelType w:val="hybridMultilevel"/>
    <w:tmpl w:val="2C24AF6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E33CC"/>
    <w:multiLevelType w:val="hybridMultilevel"/>
    <w:tmpl w:val="D0F4B60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CE6FC6"/>
    <w:multiLevelType w:val="hybridMultilevel"/>
    <w:tmpl w:val="7E5CF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3555A6"/>
    <w:multiLevelType w:val="hybridMultilevel"/>
    <w:tmpl w:val="96EA152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3685240"/>
    <w:multiLevelType w:val="hybridMultilevel"/>
    <w:tmpl w:val="3F4804F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C83A61"/>
    <w:multiLevelType w:val="hybridMultilevel"/>
    <w:tmpl w:val="AE1858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D77139"/>
    <w:multiLevelType w:val="hybridMultilevel"/>
    <w:tmpl w:val="B49AEC68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6"/>
  </w:num>
  <w:num w:numId="4">
    <w:abstractNumId w:val="12"/>
  </w:num>
  <w:num w:numId="5">
    <w:abstractNumId w:val="1"/>
  </w:num>
  <w:num w:numId="6">
    <w:abstractNumId w:val="4"/>
  </w:num>
  <w:num w:numId="7">
    <w:abstractNumId w:val="7"/>
  </w:num>
  <w:num w:numId="8">
    <w:abstractNumId w:val="0"/>
  </w:num>
  <w:num w:numId="9">
    <w:abstractNumId w:val="0"/>
  </w:num>
  <w:num w:numId="10">
    <w:abstractNumId w:val="2"/>
  </w:num>
  <w:num w:numId="11">
    <w:abstractNumId w:val="9"/>
  </w:num>
  <w:num w:numId="12">
    <w:abstractNumId w:val="5"/>
  </w:num>
  <w:num w:numId="13">
    <w:abstractNumId w:val="8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DC"/>
    <w:rsid w:val="00031BC8"/>
    <w:rsid w:val="00035347"/>
    <w:rsid w:val="00061126"/>
    <w:rsid w:val="00184434"/>
    <w:rsid w:val="00236620"/>
    <w:rsid w:val="00253291"/>
    <w:rsid w:val="002A5491"/>
    <w:rsid w:val="002C1DBF"/>
    <w:rsid w:val="002C2D4C"/>
    <w:rsid w:val="0033198C"/>
    <w:rsid w:val="00346067"/>
    <w:rsid w:val="00355520"/>
    <w:rsid w:val="00361023"/>
    <w:rsid w:val="00386F57"/>
    <w:rsid w:val="003B3F51"/>
    <w:rsid w:val="00403C2C"/>
    <w:rsid w:val="00407F10"/>
    <w:rsid w:val="004421C8"/>
    <w:rsid w:val="0044480C"/>
    <w:rsid w:val="00503570"/>
    <w:rsid w:val="00503A42"/>
    <w:rsid w:val="005042B5"/>
    <w:rsid w:val="00542D5C"/>
    <w:rsid w:val="0055090A"/>
    <w:rsid w:val="005704CE"/>
    <w:rsid w:val="00591D4B"/>
    <w:rsid w:val="005B4F11"/>
    <w:rsid w:val="00611E1F"/>
    <w:rsid w:val="00655CDC"/>
    <w:rsid w:val="0069272F"/>
    <w:rsid w:val="006B5B21"/>
    <w:rsid w:val="007723D1"/>
    <w:rsid w:val="00796F0D"/>
    <w:rsid w:val="007A4A71"/>
    <w:rsid w:val="008664E6"/>
    <w:rsid w:val="00872162"/>
    <w:rsid w:val="00970B83"/>
    <w:rsid w:val="00A4598B"/>
    <w:rsid w:val="00A621B3"/>
    <w:rsid w:val="00A81A03"/>
    <w:rsid w:val="00A94E86"/>
    <w:rsid w:val="00AC179E"/>
    <w:rsid w:val="00AC3323"/>
    <w:rsid w:val="00C148D1"/>
    <w:rsid w:val="00C31893"/>
    <w:rsid w:val="00C5194B"/>
    <w:rsid w:val="00D63123"/>
    <w:rsid w:val="00DA6B1B"/>
    <w:rsid w:val="00DF185E"/>
    <w:rsid w:val="00E223E2"/>
    <w:rsid w:val="00E31AB5"/>
    <w:rsid w:val="00E7634C"/>
    <w:rsid w:val="00E77CCE"/>
    <w:rsid w:val="00ED1637"/>
    <w:rsid w:val="00F14CCE"/>
    <w:rsid w:val="00FB340D"/>
    <w:rsid w:val="00FE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6F56334-EBB5-4E81-9B16-A9007F96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1E1F"/>
    <w:rPr>
      <w:color w:val="0000FF"/>
      <w:u w:val="single"/>
    </w:rPr>
  </w:style>
  <w:style w:type="paragraph" w:styleId="NoSpacing">
    <w:name w:val="No Spacing"/>
    <w:uiPriority w:val="1"/>
    <w:qFormat/>
    <w:rsid w:val="00611E1F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AC3323"/>
    <w:pPr>
      <w:ind w:left="720"/>
      <w:contextualSpacing/>
    </w:pPr>
  </w:style>
  <w:style w:type="paragraph" w:customStyle="1" w:styleId="paragraph">
    <w:name w:val="paragraph"/>
    <w:basedOn w:val="Normal"/>
    <w:rsid w:val="00A8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A81A03"/>
  </w:style>
  <w:style w:type="character" w:styleId="FollowedHyperlink">
    <w:name w:val="FollowedHyperlink"/>
    <w:basedOn w:val="DefaultParagraphFont"/>
    <w:uiPriority w:val="99"/>
    <w:semiHidden/>
    <w:unhideWhenUsed/>
    <w:rsid w:val="00C318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izdanje/2900355f-967b-4d8f-9a26-0899666e69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forms.office.com/Pages/ShareFormPage.aspx?id=FvJamzTGgEurAgyaPQKQkZR1aHxiDn1AhNUERzrMAlxUODlPMTZZS0NRT1RGSzNJVk02TlI2NUFMTC4u&amp;sharetoken=VTpUK5VurOsipxMvAXj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4e50af69-939f-41dc-a4bf-4dcbc2624a78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Petto</dc:creator>
  <cp:keywords/>
  <dc:description/>
  <cp:lastModifiedBy>korisnik</cp:lastModifiedBy>
  <cp:revision>2</cp:revision>
  <dcterms:created xsi:type="dcterms:W3CDTF">2020-05-09T12:48:00Z</dcterms:created>
  <dcterms:modified xsi:type="dcterms:W3CDTF">2020-05-09T12:48:00Z</dcterms:modified>
</cp:coreProperties>
</file>